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湖南省国际工程咨询中心有限公司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年社会招聘报名表</w:t>
      </w:r>
    </w:p>
    <w:p>
      <w:pPr>
        <w:ind w:right="-624" w:rightChars="-297"/>
        <w:rPr>
          <w:rFonts w:hint="eastAsia" w:ascii="仿宋_GB2312" w:eastAsia="仿宋_GB2312"/>
          <w:b/>
          <w:sz w:val="24"/>
        </w:rPr>
      </w:pPr>
    </w:p>
    <w:p>
      <w:pPr>
        <w:ind w:right="-624" w:rightChars="-29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应聘岗位：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sz w:val="24"/>
        </w:rPr>
        <w:t xml:space="preserve">                   填表日期：</w:t>
      </w:r>
      <w:r>
        <w:rPr>
          <w:rFonts w:hint="eastAsia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 年   月   日</w:t>
      </w:r>
    </w:p>
    <w:tbl>
      <w:tblPr>
        <w:tblStyle w:val="3"/>
        <w:tblW w:w="9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6"/>
        <w:gridCol w:w="448"/>
        <w:gridCol w:w="57"/>
        <w:gridCol w:w="662"/>
        <w:gridCol w:w="108"/>
        <w:gridCol w:w="580"/>
        <w:gridCol w:w="413"/>
        <w:gridCol w:w="33"/>
        <w:gridCol w:w="813"/>
        <w:gridCol w:w="427"/>
        <w:gridCol w:w="707"/>
        <w:gridCol w:w="1029"/>
        <w:gridCol w:w="64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333333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时 间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籍 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文化程度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参加工作 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及加入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333333"/>
                <w:kern w:val="0"/>
                <w:szCs w:val="21"/>
              </w:rPr>
              <w:t xml:space="preserve">         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身  高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 xml:space="preserve">身份证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号  码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现工作单位及职务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特长兴趣爱好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职称及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333333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spacing w:val="10"/>
                <w:kern w:val="0"/>
                <w:szCs w:val="21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70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在 职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教 育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工作经历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 xml:space="preserve">证明人及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19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 w:val="24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称 谓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奖惩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自我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评价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是否与本公司干部职工有亲属关系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</w:t>
            </w:r>
            <w:r>
              <w:rPr>
                <w:rFonts w:ascii="仿宋_GB2312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是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具    体     亲属关系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-147" w:rightChars="-70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szCs w:val="21"/>
              </w:rPr>
              <w:t xml:space="preserve"> 本人承诺以上填写内容均真实、完整、有效，并承诺无违法违纪记录，招聘单位可对上述信息进行核实，并由本人承担所有法律责任。如内容不真实、不完整、无效的，可作为招聘单位解除劳动合同的依据。</w:t>
            </w:r>
          </w:p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 xml:space="preserve">                           签名：                 日期：    年   月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注：自我评价栏需本人手写，如本页空间不够，可另附页。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537E7"/>
    <w:rsid w:val="666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2021-05-20T03:28:00Z</dcterms:created>
  <dc:creator>牧野</dc:creator>
  <cp:lastModifiedBy>牧野</cp:lastModifiedBy>
  <dcterms:modified xsi:type="dcterms:W3CDTF">2021-05-20T03:28:48Z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