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湖南省国际工程咨询中心有限公司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2020年应聘人员报名表</w:t>
      </w:r>
    </w:p>
    <w:p>
      <w:pPr>
        <w:ind w:left="-567" w:leftChars="-270" w:right="-624" w:rightChars="-297"/>
        <w:rPr>
          <w:rFonts w:asciiTheme="minorEastAsia" w:hAnsiTheme="minorEastAsia"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应聘岗位：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          </w:t>
      </w:r>
      <w:r>
        <w:rPr>
          <w:rFonts w:hint="eastAsia" w:ascii="仿宋_GB2312" w:eastAsia="仿宋_GB2312"/>
          <w:b/>
          <w:sz w:val="24"/>
        </w:rPr>
        <w:t xml:space="preserve">            填表日期：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 年   月   日</w:t>
      </w:r>
    </w:p>
    <w:tbl>
      <w:tblPr>
        <w:tblStyle w:val="2"/>
        <w:tblW w:w="9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93"/>
        <w:gridCol w:w="421"/>
        <w:gridCol w:w="6"/>
        <w:gridCol w:w="21"/>
        <w:gridCol w:w="665"/>
        <w:gridCol w:w="162"/>
        <w:gridCol w:w="426"/>
        <w:gridCol w:w="567"/>
        <w:gridCol w:w="33"/>
        <w:gridCol w:w="813"/>
        <w:gridCol w:w="427"/>
        <w:gridCol w:w="707"/>
        <w:gridCol w:w="156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及加入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身  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 xml:space="preserve">身份证 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号  码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家庭住址及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职称及</w:t>
            </w:r>
          </w:p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70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在 职</w:t>
            </w:r>
          </w:p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证明人及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5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自我评价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是否与本公司干部职工有亲属关系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□ 是         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6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5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47" w:rightChars="-70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我承诺以上信息均真实有效，如有虚假信息，一切后果由我本人承担。</w:t>
            </w:r>
          </w:p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                       签名：                 日期：   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注：自我评价栏需本人手写，如本页空间不够，可另附页。</w:t>
      </w: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E554D"/>
    <w:rsid w:val="7EB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2020-03-25T01:49:00Z</dcterms:created>
  <dc:creator>蹉跎的沙漠</dc:creator>
  <cp:lastModifiedBy>蹉跎的沙漠</cp:lastModifiedBy>
  <dcterms:modified xsi:type="dcterms:W3CDTF">2020-03-25T01:50:09Z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